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5CDB" w14:textId="77777777" w:rsid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Solution to a question on hidden and exposed node  </w:t>
      </w:r>
    </w:p>
    <w:p w14:paraId="473705DD" w14:textId="77777777" w:rsid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4E8D3FE" w14:textId="77777777" w:rsidR="006D75C4" w:rsidRDefault="006D75C4" w:rsidP="006D75C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94BF982" wp14:editId="72AFF898">
            <wp:extent cx="4067175" cy="1600200"/>
            <wp:effectExtent l="19050" t="0" r="9525" b="0"/>
            <wp:docPr id="5" name="Picture 2" descr="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Venn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96F8C" w14:textId="77777777" w:rsid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D91125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F7396A1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Consider the network topology in Figure </w:t>
      </w:r>
      <w:r w:rsidRPr="006D75C4">
        <w:rPr>
          <w:rFonts w:ascii="Times New Roman" w:hAnsi="Times New Roman" w:cs="Times New Roman"/>
          <w:b/>
          <w:bCs/>
          <w:sz w:val="28"/>
          <w:szCs w:val="28"/>
        </w:rPr>
        <w:t>??</w:t>
      </w:r>
      <w:r w:rsidRPr="006D75C4">
        <w:rPr>
          <w:rFonts w:ascii="Times New Roman" w:hAnsi="Times New Roman" w:cs="Times New Roman"/>
          <w:sz w:val="28"/>
          <w:szCs w:val="28"/>
        </w:rPr>
        <w:t>, where circles indicate the communication</w:t>
      </w:r>
    </w:p>
    <w:p w14:paraId="60665E53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and interference range of each node, 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i.e.</w:t>
      </w:r>
      <w:proofErr w:type="gramEnd"/>
      <w:r w:rsidRPr="006D75C4">
        <w:rPr>
          <w:rFonts w:ascii="Times New Roman" w:hAnsi="Times New Roman" w:cs="Times New Roman"/>
          <w:sz w:val="28"/>
          <w:szCs w:val="28"/>
        </w:rPr>
        <w:t xml:space="preserve"> each node can hear the immediate neighbors to</w:t>
      </w:r>
    </w:p>
    <w:p w14:paraId="523D8D10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the left and right. Assume that RTS/CTS is not being used.</w:t>
      </w:r>
    </w:p>
    <w:p w14:paraId="1E5982C5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A7EE1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(a) Node B currently sends to node A and node C wants to send to node D. Is node C</w:t>
      </w:r>
    </w:p>
    <w:p w14:paraId="26E26A3C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allowed to do so (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i.e.</w:t>
      </w:r>
      <w:proofErr w:type="gramEnd"/>
      <w:r w:rsidRPr="006D75C4">
        <w:rPr>
          <w:rFonts w:ascii="Times New Roman" w:hAnsi="Times New Roman" w:cs="Times New Roman"/>
          <w:sz w:val="28"/>
          <w:szCs w:val="28"/>
        </w:rPr>
        <w:t xml:space="preserve"> can it do so without causing a collision) and will it decide to</w:t>
      </w:r>
    </w:p>
    <w:p w14:paraId="57125A3C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do so?</w:t>
      </w:r>
    </w:p>
    <w:p w14:paraId="761C92D9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Yes, node C will not cause a collision at node A. However, since node C can hear</w:t>
      </w:r>
    </w:p>
    <w:p w14:paraId="413A93FB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node B’s transmission, it will not transmit.</w:t>
      </w:r>
    </w:p>
    <w:p w14:paraId="7F4BD57A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(b) Node C sends to node B and node E wants to send to node D. Is E allowed to do 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so</w:t>
      </w:r>
      <w:proofErr w:type="gramEnd"/>
    </w:p>
    <w:p w14:paraId="1B49AC99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and will it do so?</w:t>
      </w:r>
    </w:p>
    <w:p w14:paraId="746F260C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Node E’s transmission will not interfere with C’s transmission to B, however</w:t>
      </w:r>
    </w:p>
    <w:p w14:paraId="67138A9A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its own transmission to D will not succeed since it will collide with node C’s</w:t>
      </w:r>
    </w:p>
    <w:p w14:paraId="73B913AE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transmission. Node E is unaware of node C’s transmission and therefore it will</w:t>
      </w:r>
    </w:p>
    <w:p w14:paraId="1E34DCF8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begin its transmission.</w:t>
      </w:r>
    </w:p>
    <w:p w14:paraId="6D0DD927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(c) Node A sends to node B and node D sends to node C. Which other nodes are 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allowed</w:t>
      </w:r>
      <w:proofErr w:type="gramEnd"/>
    </w:p>
    <w:p w14:paraId="47509CD0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to send at the same 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time?</w:t>
      </w:r>
      <w:proofErr w:type="gramEnd"/>
    </w:p>
    <w:p w14:paraId="7A9CA3E9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9255E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>N</w:t>
      </w:r>
      <w:r w:rsidRPr="006D75C4">
        <w:rPr>
          <w:rFonts w:ascii="Times New Roman" w:hAnsi="Times New Roman" w:cs="Times New Roman"/>
          <w:color w:val="FF0000"/>
          <w:sz w:val="28"/>
          <w:szCs w:val="28"/>
        </w:rPr>
        <w:t>ode E is allowed to transmit to node F. Node F could also transmit to node E, but</w:t>
      </w:r>
    </w:p>
    <w:p w14:paraId="1F2B6D94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this transmission would collide at node E with node D’s transmission.</w:t>
      </w:r>
    </w:p>
    <w:p w14:paraId="601785DB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6FA27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(d) Node A sends to node B and node E sends to node </w:t>
      </w:r>
      <w:proofErr w:type="spellStart"/>
      <w:proofErr w:type="gramStart"/>
      <w:r w:rsidRPr="006D75C4">
        <w:rPr>
          <w:rFonts w:ascii="Times New Roman" w:hAnsi="Times New Roman" w:cs="Times New Roman"/>
          <w:sz w:val="28"/>
          <w:szCs w:val="28"/>
        </w:rPr>
        <w:t>F.Which</w:t>
      </w:r>
      <w:proofErr w:type="spellEnd"/>
      <w:proofErr w:type="gramEnd"/>
      <w:r w:rsidRPr="006D75C4">
        <w:rPr>
          <w:rFonts w:ascii="Times New Roman" w:hAnsi="Times New Roman" w:cs="Times New Roman"/>
          <w:sz w:val="28"/>
          <w:szCs w:val="28"/>
        </w:rPr>
        <w:t xml:space="preserve"> other nodes are allowed</w:t>
      </w:r>
    </w:p>
    <w:p w14:paraId="4C676A9B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5C4">
        <w:rPr>
          <w:rFonts w:ascii="Times New Roman" w:hAnsi="Times New Roman" w:cs="Times New Roman"/>
          <w:sz w:val="28"/>
          <w:szCs w:val="28"/>
        </w:rPr>
        <w:t xml:space="preserve">to send at the same </w:t>
      </w:r>
      <w:proofErr w:type="gramStart"/>
      <w:r w:rsidRPr="006D75C4">
        <w:rPr>
          <w:rFonts w:ascii="Times New Roman" w:hAnsi="Times New Roman" w:cs="Times New Roman"/>
          <w:sz w:val="28"/>
          <w:szCs w:val="28"/>
        </w:rPr>
        <w:t>time?</w:t>
      </w:r>
      <w:proofErr w:type="gramEnd"/>
    </w:p>
    <w:p w14:paraId="36719E3E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07EF9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Node C is not allowed to transmit since its transmission will collide with node A’s</w:t>
      </w:r>
    </w:p>
    <w:p w14:paraId="3CA3F71D" w14:textId="77777777" w:rsidR="006D75C4" w:rsidRPr="006D75C4" w:rsidRDefault="006D75C4" w:rsidP="006D75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6D75C4">
        <w:rPr>
          <w:rFonts w:ascii="Times New Roman" w:hAnsi="Times New Roman" w:cs="Times New Roman"/>
          <w:color w:val="FF0000"/>
          <w:sz w:val="28"/>
          <w:szCs w:val="28"/>
        </w:rPr>
        <w:t>transmission at node B. On the other hand, node D is allowed to transmit to node C.</w:t>
      </w:r>
    </w:p>
    <w:p w14:paraId="44983E81" w14:textId="77777777" w:rsidR="000E40DF" w:rsidRPr="006D75C4" w:rsidRDefault="000E40DF">
      <w:pPr>
        <w:rPr>
          <w:sz w:val="28"/>
          <w:szCs w:val="28"/>
        </w:rPr>
      </w:pPr>
    </w:p>
    <w:sectPr w:rsidR="000E40DF" w:rsidRPr="006D75C4" w:rsidSect="006D75C4">
      <w:pgSz w:w="11907" w:h="16840"/>
      <w:pgMar w:top="360" w:right="1347" w:bottom="360" w:left="6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C4"/>
    <w:rsid w:val="000E40DF"/>
    <w:rsid w:val="006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1956"/>
  <w15:chartTrackingRefBased/>
  <w15:docId w15:val="{CE626E31-F4B2-43F7-B0B3-828ECB82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C4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AlWakeel, PhD.</dc:creator>
  <cp:keywords/>
  <dc:description/>
  <cp:lastModifiedBy>Sami AlWakeel, PhD.</cp:lastModifiedBy>
  <cp:revision>1</cp:revision>
  <dcterms:created xsi:type="dcterms:W3CDTF">2021-10-22T19:46:00Z</dcterms:created>
  <dcterms:modified xsi:type="dcterms:W3CDTF">2021-10-22T19:47:00Z</dcterms:modified>
</cp:coreProperties>
</file>